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70C8EBCD" w:rsidR="00EE2638" w:rsidRPr="00E370F6" w:rsidRDefault="00CD746C">
            <w:pPr>
              <w:rPr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Открытое акционерное общество "Полоцкий комбинат хлебопродуктов"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681CBF50" w:rsidR="00EE2638" w:rsidRPr="00E370F6" w:rsidRDefault="00CD746C">
            <w:pPr>
              <w:rPr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211408, Вите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бская область,  Полоцк,                        ул. </w:t>
            </w:r>
            <w:r w:rsidRPr="000765E3">
              <w:rPr>
                <w:rFonts w:ascii="Times New Roman" w:hAnsi="Times New Roman"/>
                <w:sz w:val="20"/>
                <w:szCs w:val="20"/>
              </w:rPr>
              <w:t>Фабрициуса, д. 30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7D45A6C5" w:rsidR="00EE2638" w:rsidRPr="00E370F6" w:rsidRDefault="00CD746C">
            <w:pPr>
              <w:rPr>
                <w:sz w:val="20"/>
                <w:szCs w:val="20"/>
              </w:rPr>
            </w:pPr>
            <w:r w:rsidRPr="006527DD">
              <w:rPr>
                <w:rFonts w:ascii="Times New Roman" w:hAnsi="Times New Roman"/>
                <w:sz w:val="20"/>
                <w:szCs w:val="20"/>
              </w:rPr>
              <w:t>"</w:t>
            </w:r>
            <w:r w:rsidR="006527DD">
              <w:rPr>
                <w:rFonts w:ascii="Times New Roman" w:hAnsi="Times New Roman"/>
                <w:sz w:val="20"/>
                <w:szCs w:val="20"/>
              </w:rPr>
              <w:t>29" апреля 2026</w:t>
            </w:r>
            <w:bookmarkStart w:id="0" w:name="_GoBack"/>
            <w:bookmarkEnd w:id="0"/>
            <w:r w:rsidRPr="006527DD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6D965EF8" w:rsidR="00EE2638" w:rsidRPr="00E370F6" w:rsidRDefault="00CD74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112 607 531,91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66850A99" w:rsidR="00EE2638" w:rsidRPr="00E370F6" w:rsidRDefault="00CD74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3 753 584 397</w:t>
            </w:r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527DD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CD746C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PC</cp:lastModifiedBy>
  <cp:revision>6</cp:revision>
  <dcterms:created xsi:type="dcterms:W3CDTF">2023-08-16T15:01:00Z</dcterms:created>
  <dcterms:modified xsi:type="dcterms:W3CDTF">2026-05-04T12:05:00Z</dcterms:modified>
</cp:coreProperties>
</file>